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22952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7607D107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8C26FFA" wp14:editId="264E6E50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EAFA1F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658A4569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0495B84C" w14:textId="65154460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7ECBE557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6F2A4179" w14:textId="77777777" w:rsidR="00A455B2" w:rsidRPr="004D7D54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31EBD5C" w14:textId="0EEFDA74" w:rsidR="00A455B2" w:rsidRDefault="007E0F27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C1025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CC582C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C1025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</w:t>
      </w:r>
      <w:r w:rsidR="00280C72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0D535CC0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219DB8F" w14:textId="77777777" w:rsidR="00C2365D" w:rsidRPr="00265CAF" w:rsidRDefault="001D47BE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реорганізацію </w:t>
      </w:r>
      <w:r w:rsidR="00B142CC" w:rsidRPr="00143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</w:t>
      </w:r>
      <w:r w:rsidR="00356206" w:rsidRPr="00143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иповецької</w:t>
      </w:r>
      <w:r w:rsidR="00B142CC" w:rsidRPr="00B142C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B65841" w:rsidRPr="00B142CC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 w:rsidR="00C2365D" w:rsidRPr="001433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2365D" w:rsidRPr="00265CAF">
        <w:rPr>
          <w:rFonts w:ascii="Times New Roman" w:hAnsi="Times New Roman" w:cs="Times New Roman"/>
          <w:b/>
          <w:sz w:val="28"/>
          <w:szCs w:val="28"/>
        </w:rPr>
        <w:t>ільської ради</w:t>
      </w:r>
    </w:p>
    <w:p w14:paraId="4508E46D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Обухівського  району Київської області, шляхом приєднання </w:t>
      </w:r>
    </w:p>
    <w:p w14:paraId="012FFD86" w14:textId="77777777" w:rsidR="007142E2" w:rsidRDefault="00C2365D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до  Кагарлицької  міської ради Обухівс</w:t>
      </w:r>
      <w:r w:rsidR="007142E2" w:rsidRPr="00265CAF">
        <w:rPr>
          <w:rFonts w:ascii="Times New Roman" w:hAnsi="Times New Roman" w:cs="Times New Roman"/>
          <w:b/>
          <w:sz w:val="28"/>
          <w:szCs w:val="28"/>
        </w:rPr>
        <w:t>ького  району Київської облас</w:t>
      </w:r>
      <w:r w:rsidR="007142E2">
        <w:rPr>
          <w:rFonts w:ascii="Times New Roman" w:hAnsi="Times New Roman" w:cs="Times New Roman"/>
          <w:b/>
          <w:sz w:val="24"/>
          <w:szCs w:val="24"/>
        </w:rPr>
        <w:t>ті</w:t>
      </w:r>
    </w:p>
    <w:p w14:paraId="291D9B94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FE64273" w14:textId="7CF1FC8E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6A5975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6F901845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FFF340" w14:textId="77777777" w:rsidR="00F3375D" w:rsidRPr="002A0EC5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B3163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6206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="00B3163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(ЄДРПОУ</w:t>
      </w:r>
      <w:r w:rsidR="002B677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6206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05276942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356206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Миру</w:t>
      </w:r>
      <w:r w:rsidR="005F1D8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56206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F1D8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, с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F1D8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</w:t>
      </w:r>
      <w:r w:rsidR="00356206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иповець</w:t>
      </w:r>
      <w:r w:rsidR="00F3375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7238C2E" w14:textId="77777777" w:rsidR="00064BE9" w:rsidRPr="002A0EC5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39C5A7D0" w14:textId="77777777" w:rsidR="00C50E2B" w:rsidRPr="002A0EC5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="005F1D8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6C490707" w14:textId="77777777" w:rsidR="006613B5" w:rsidRDefault="006613B5" w:rsidP="006613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489F85B0" w14:textId="77777777" w:rsidR="006613B5" w:rsidRDefault="006613B5" w:rsidP="006613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2AD88B61" w14:textId="77777777" w:rsidR="006613B5" w:rsidRDefault="006613B5" w:rsidP="006613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5067C4EE" w14:textId="77777777" w:rsidR="006613B5" w:rsidRDefault="006613B5" w:rsidP="006613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37FABD3F" w14:textId="77777777" w:rsidR="006613B5" w:rsidRDefault="006613B5" w:rsidP="006613B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7770A456" w14:textId="341BB341" w:rsidR="00E63D58" w:rsidRPr="00143368" w:rsidRDefault="00E63D58" w:rsidP="008352E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="00860274" w:rsidRPr="00860274">
        <w:rPr>
          <w:rFonts w:ascii="Times New Roman" w:hAnsi="Times New Roman" w:cs="Times New Roman"/>
          <w:color w:val="000000" w:themeColor="text1"/>
          <w:sz w:val="24"/>
          <w:szCs w:val="24"/>
        </w:rPr>
        <w:t>Тесленко Василь Григорович</w:t>
      </w:r>
      <w:r w:rsidR="00491D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2211610414)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села </w:t>
      </w:r>
      <w:r w:rsidR="0086027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Липовець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</w:t>
      </w:r>
      <w:r w:rsidRPr="0014336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375D6995" w14:textId="3174AE4A" w:rsidR="00E63D58" w:rsidRPr="00143368" w:rsidRDefault="00E63D58" w:rsidP="00E63D5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AD6454" w:rsidRPr="00AD6454">
        <w:rPr>
          <w:rFonts w:ascii="Times New Roman" w:hAnsi="Times New Roman" w:cs="Times New Roman"/>
          <w:color w:val="000000" w:themeColor="text1"/>
          <w:sz w:val="24"/>
          <w:szCs w:val="24"/>
        </w:rPr>
        <w:t>Бондаренко Любов Миколаївна</w:t>
      </w:r>
      <w:r w:rsidR="003127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1996109704)</w:t>
      </w:r>
      <w:r w:rsidRPr="00143368">
        <w:rPr>
          <w:rFonts w:ascii="Times New Roman" w:hAnsi="Times New Roman" w:cs="Times New Roman"/>
          <w:color w:val="000000" w:themeColor="text1"/>
        </w:rPr>
        <w:t xml:space="preserve"> 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бухгалтер </w:t>
      </w:r>
      <w:r w:rsidR="00830077"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Pr="001433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34C45721" w14:textId="77777777" w:rsidR="00AF6DF0" w:rsidRPr="002A0EC5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6B4F63FA" w14:textId="77777777" w:rsidR="006B4F97" w:rsidRPr="002A0EC5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="009109EC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5FBB699A" w14:textId="77777777" w:rsidR="00CF1524" w:rsidRPr="002A0EC5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3CF157C" w14:textId="77777777" w:rsidR="006C0383" w:rsidRPr="002A0EC5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475C6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C0383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2A77F60A" w14:textId="77777777" w:rsidR="00E01C1E" w:rsidRPr="002A0EC5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72695C1" w14:textId="77777777" w:rsidR="0026336F" w:rsidRPr="002A0EC5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7E4BE8D2" w14:textId="77777777" w:rsidR="00CF1524" w:rsidRPr="002A0EC5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412FCD14" w14:textId="77777777" w:rsidR="00CF1524" w:rsidRPr="002A0EC5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61DB5DCB" w14:textId="77777777" w:rsidR="00CF1524" w:rsidRPr="002A0EC5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7AA134E" w14:textId="77777777" w:rsidR="00E87C80" w:rsidRPr="002A0EC5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Липовецької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2B37A05" w14:textId="77777777" w:rsidR="00CF1524" w:rsidRPr="002A0EC5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2A0EC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FC085E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Липовецької</w:t>
      </w:r>
      <w:r w:rsidR="001F2F3D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310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A5CCDC3" w14:textId="77777777" w:rsidR="004C09BD" w:rsidRPr="002A0EC5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2A0E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54E714E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5D9168" w14:textId="77777777" w:rsidR="006A6535" w:rsidRDefault="006A6535" w:rsidP="006A6535">
      <w:pPr>
        <w:rPr>
          <w:rFonts w:ascii="Times New Roman" w:hAnsi="Times New Roman" w:cs="Times New Roman"/>
          <w:sz w:val="24"/>
          <w:szCs w:val="24"/>
        </w:rPr>
      </w:pPr>
    </w:p>
    <w:p w14:paraId="19A014FB" w14:textId="6CD6CDAB" w:rsidR="006A6535" w:rsidRPr="00AF5879" w:rsidRDefault="006A6535" w:rsidP="006A653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</w:t>
      </w:r>
      <w:r w:rsidR="00D3331A">
        <w:rPr>
          <w:rFonts w:ascii="Times New Roman" w:hAnsi="Times New Roman"/>
          <w:b/>
          <w:sz w:val="28"/>
          <w:szCs w:val="28"/>
        </w:rPr>
        <w:t>О.</w:t>
      </w:r>
      <w:bookmarkStart w:id="0" w:name="_GoBack"/>
      <w:bookmarkEnd w:id="0"/>
      <w:r w:rsidRPr="00AF5879">
        <w:rPr>
          <w:rFonts w:ascii="Times New Roman" w:hAnsi="Times New Roman"/>
          <w:b/>
          <w:sz w:val="28"/>
          <w:szCs w:val="28"/>
        </w:rPr>
        <w:t>О.Панюта</w:t>
      </w:r>
    </w:p>
    <w:p w14:paraId="2D519EA0" w14:textId="77777777" w:rsidR="006A6535" w:rsidRPr="00AF5879" w:rsidRDefault="006A6535" w:rsidP="006A6535">
      <w:pPr>
        <w:rPr>
          <w:rFonts w:ascii="Times New Roman" w:hAnsi="Times New Roman" w:cs="Times New Roman"/>
          <w:b/>
          <w:sz w:val="28"/>
          <w:szCs w:val="28"/>
        </w:rPr>
      </w:pPr>
    </w:p>
    <w:p w14:paraId="2F3F37DE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4F0E06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D9D5DF" w14:textId="77777777" w:rsidR="009E199B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EE8FC0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0D7405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28B14B" w14:textId="77777777" w:rsidR="0053579A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265D0B" w14:textId="77777777" w:rsidR="00F336BE" w:rsidRDefault="00F336BE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1CC3DD3" w14:textId="77777777" w:rsidR="00F55BD2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6C7E6C" w14:textId="545EC0D3" w:rsidR="00F55BD2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1841EE" w14:textId="77777777" w:rsidR="002A0EC5" w:rsidRDefault="002A0EC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3AECF8" w14:textId="4382899B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</w:t>
      </w:r>
      <w:r w:rsidR="00C1025B">
        <w:rPr>
          <w:rFonts w:ascii="Times New Roman" w:hAnsi="Times New Roman" w:cs="Times New Roman"/>
          <w:sz w:val="20"/>
          <w:szCs w:val="20"/>
        </w:rPr>
        <w:t xml:space="preserve">          </w:t>
      </w:r>
      <w:r w:rsidR="003146BE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="008A7009">
        <w:rPr>
          <w:rFonts w:ascii="Times New Roman" w:hAnsi="Times New Roman" w:cs="Times New Roman"/>
          <w:sz w:val="20"/>
          <w:szCs w:val="20"/>
          <w:lang w:val="ru-RU"/>
        </w:rPr>
        <w:t xml:space="preserve">    </w:t>
      </w:r>
      <w:r w:rsidR="003146BE">
        <w:rPr>
          <w:rFonts w:ascii="Times New Roman" w:hAnsi="Times New Roman" w:cs="Times New Roman"/>
          <w:sz w:val="20"/>
          <w:szCs w:val="20"/>
          <w:lang w:val="ru-RU"/>
        </w:rPr>
        <w:t xml:space="preserve">   </w:t>
      </w:r>
      <w:r w:rsidRPr="006A6535">
        <w:rPr>
          <w:rFonts w:ascii="Times New Roman" w:hAnsi="Times New Roman" w:cs="Times New Roman"/>
          <w:sz w:val="20"/>
          <w:szCs w:val="20"/>
        </w:rPr>
        <w:t>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73A1C9F8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20CE342B" w14:textId="6BFE6B61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</w:t>
      </w:r>
      <w:r w:rsidR="007B75C5">
        <w:rPr>
          <w:rFonts w:ascii="Times New Roman" w:hAnsi="Times New Roman" w:cs="Times New Roman"/>
          <w:sz w:val="20"/>
          <w:szCs w:val="20"/>
        </w:rPr>
        <w:t xml:space="preserve">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№</w:t>
      </w:r>
      <w:r w:rsidR="00C1025B">
        <w:rPr>
          <w:rFonts w:ascii="Times New Roman" w:hAnsi="Times New Roman" w:cs="Times New Roman"/>
          <w:sz w:val="20"/>
          <w:szCs w:val="20"/>
        </w:rPr>
        <w:t xml:space="preserve"> 4</w:t>
      </w:r>
      <w:r w:rsidR="00703F2B">
        <w:rPr>
          <w:rFonts w:ascii="Times New Roman" w:hAnsi="Times New Roman" w:cs="Times New Roman"/>
          <w:sz w:val="20"/>
          <w:szCs w:val="20"/>
        </w:rPr>
        <w:t>0</w:t>
      </w:r>
      <w:r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Pr="006A6535">
        <w:rPr>
          <w:rFonts w:ascii="Times New Roman" w:hAnsi="Times New Roman" w:cs="Times New Roman"/>
          <w:sz w:val="20"/>
          <w:szCs w:val="20"/>
          <w:lang w:val="en-US"/>
        </w:rPr>
        <w:t xml:space="preserve">VII </w:t>
      </w:r>
      <w:r w:rsidRPr="006A6535">
        <w:rPr>
          <w:rFonts w:ascii="Times New Roman" w:hAnsi="Times New Roman" w:cs="Times New Roman"/>
          <w:sz w:val="20"/>
          <w:szCs w:val="20"/>
        </w:rPr>
        <w:t>від</w:t>
      </w:r>
      <w:r w:rsidR="00C1025B">
        <w:rPr>
          <w:rFonts w:ascii="Times New Roman" w:hAnsi="Times New Roman" w:cs="Times New Roman"/>
          <w:sz w:val="20"/>
          <w:szCs w:val="20"/>
        </w:rPr>
        <w:t xml:space="preserve"> 08</w:t>
      </w:r>
      <w:r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21B41FE1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637AE71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12BE543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C072EBB" w14:textId="77777777" w:rsidR="00A55FEC" w:rsidRPr="00C1025B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0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7A988B48" w14:textId="77777777" w:rsidR="006A6535" w:rsidRPr="00C1025B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10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FC085E" w:rsidRPr="00C10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Липовецької</w:t>
      </w:r>
      <w:r w:rsidRPr="00C102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492430B5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C1025B" w:rsidRPr="00C1025B" w14:paraId="1BE6854E" w14:textId="77777777" w:rsidTr="007D17B7">
        <w:trPr>
          <w:trHeight w:val="183"/>
        </w:trPr>
        <w:tc>
          <w:tcPr>
            <w:tcW w:w="644" w:type="dxa"/>
          </w:tcPr>
          <w:p w14:paraId="0C6D6ACC" w14:textId="77777777" w:rsidR="00814534" w:rsidRPr="00C1025B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0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5CA6BBD2" w14:textId="77777777" w:rsidR="00265CAF" w:rsidRPr="00C1025B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0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03804B79" w14:textId="77777777" w:rsidR="00814534" w:rsidRPr="00C1025B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0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6BDC0ED0" w14:textId="77777777" w:rsidR="00814534" w:rsidRPr="00C1025B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0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743121B1" w14:textId="77777777" w:rsidR="00814534" w:rsidRPr="00C1025B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1025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C1025B" w:rsidRPr="00C1025B" w14:paraId="74630E6F" w14:textId="77777777" w:rsidTr="007D17B7">
        <w:trPr>
          <w:trHeight w:val="183"/>
        </w:trPr>
        <w:tc>
          <w:tcPr>
            <w:tcW w:w="644" w:type="dxa"/>
          </w:tcPr>
          <w:p w14:paraId="7594BA81" w14:textId="77777777" w:rsidR="009200C8" w:rsidRPr="00C1025B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65C3D767" w14:textId="77777777" w:rsidR="009200C8" w:rsidRPr="00C1025B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FC085E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Липовецької</w:t>
            </w:r>
            <w:r w:rsidR="00D81E98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252B8407" w14:textId="77777777" w:rsidR="00E34E88" w:rsidRPr="00C1025B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74D2D1" w14:textId="77777777" w:rsidR="00033029" w:rsidRPr="00C1025B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9C86056" w14:textId="77777777" w:rsidR="009200C8" w:rsidRPr="00C1025B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272496DD" w14:textId="77777777" w:rsidR="00033029" w:rsidRPr="00C1025B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1BC6B09" w14:textId="77777777" w:rsidR="009200C8" w:rsidRPr="00C1025B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C1025B" w:rsidRPr="00C1025B" w14:paraId="38AC6BF7" w14:textId="77777777" w:rsidTr="007D17B7">
        <w:trPr>
          <w:trHeight w:val="183"/>
        </w:trPr>
        <w:tc>
          <w:tcPr>
            <w:tcW w:w="644" w:type="dxa"/>
          </w:tcPr>
          <w:p w14:paraId="172DB42F" w14:textId="77777777" w:rsidR="001D5470" w:rsidRPr="00C1025B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F662C4A" w14:textId="77777777" w:rsidR="001D5470" w:rsidRPr="00C1025B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FC085E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Липовецької</w:t>
            </w:r>
            <w:r w:rsidR="009109EC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B75C5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сільської ради Ка</w:t>
            </w:r>
            <w:r w:rsidR="00B432E6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1DBDFC16" w14:textId="77777777" w:rsidR="00E34E88" w:rsidRPr="00C1025B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C7C8C5F" w14:textId="77777777" w:rsidR="00B432E6" w:rsidRPr="00C1025B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21CAB6" w14:textId="77777777" w:rsidR="001D5470" w:rsidRPr="00C1025B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386A9CC8" w14:textId="77777777" w:rsidR="001D5470" w:rsidRPr="00C1025B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0D7773" w14:textId="77777777" w:rsidR="00452FFB" w:rsidRPr="00C1025B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C1025B" w:rsidRPr="00C1025B" w14:paraId="0DBE15BD" w14:textId="77777777" w:rsidTr="007D17B7">
        <w:trPr>
          <w:trHeight w:val="183"/>
        </w:trPr>
        <w:tc>
          <w:tcPr>
            <w:tcW w:w="644" w:type="dxa"/>
          </w:tcPr>
          <w:p w14:paraId="49B6BFDE" w14:textId="77777777" w:rsidR="00452FFB" w:rsidRPr="00C1025B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02EB7906" w14:textId="77777777" w:rsidR="00452FFB" w:rsidRPr="00C1025B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1E8E98B3" w14:textId="77777777" w:rsidR="00452FFB" w:rsidRPr="00C1025B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84C360" w14:textId="77777777" w:rsidR="00B476A9" w:rsidRPr="00C1025B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03481B23" w14:textId="77777777" w:rsidR="00452FFB" w:rsidRPr="00C1025B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45B85A" w14:textId="77777777" w:rsidR="00B476A9" w:rsidRPr="00C1025B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C1025B" w:rsidRPr="00C1025B" w14:paraId="19A190C4" w14:textId="77777777" w:rsidTr="007D17B7">
        <w:trPr>
          <w:trHeight w:val="183"/>
        </w:trPr>
        <w:tc>
          <w:tcPr>
            <w:tcW w:w="644" w:type="dxa"/>
          </w:tcPr>
          <w:p w14:paraId="5054B13F" w14:textId="77777777" w:rsidR="00E34E88" w:rsidRPr="00C1025B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20934E" w14:textId="77777777" w:rsidR="00B476A9" w:rsidRPr="00C1025B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8BFF3DF" w14:textId="77777777" w:rsidR="00ED7746" w:rsidRPr="00C1025B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FB985E" w14:textId="77777777" w:rsidR="00E80349" w:rsidRPr="00C1025B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1D110646" w14:textId="77777777" w:rsidR="00B476A9" w:rsidRPr="00C1025B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  <w:p w14:paraId="312A60C8" w14:textId="77777777" w:rsidR="00E34E88" w:rsidRPr="00C1025B" w:rsidRDefault="00E34E88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CF98B8" w14:textId="77777777" w:rsidR="00E34E88" w:rsidRPr="00C1025B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22B04C" w14:textId="77777777" w:rsidR="00E34E88" w:rsidRPr="00C1025B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51D22B33" w14:textId="77777777" w:rsidR="00B476A9" w:rsidRPr="00C1025B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06D02A55" w14:textId="77777777" w:rsidR="00E34E88" w:rsidRPr="00C1025B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AF4BA72" w14:textId="77777777" w:rsidR="00B476A9" w:rsidRPr="00C1025B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C1025B" w:rsidRPr="00C1025B" w14:paraId="4BAFDC7B" w14:textId="77777777" w:rsidTr="007D17B7">
        <w:trPr>
          <w:trHeight w:val="183"/>
        </w:trPr>
        <w:tc>
          <w:tcPr>
            <w:tcW w:w="644" w:type="dxa"/>
          </w:tcPr>
          <w:p w14:paraId="663B71AA" w14:textId="77777777" w:rsidR="00ED7746" w:rsidRPr="00C1025B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1846505" w14:textId="77777777" w:rsidR="00ED7746" w:rsidRPr="00C1025B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2437A0" w14:textId="77777777" w:rsidR="00E34E88" w:rsidRPr="00C1025B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B76C18D" w14:textId="77777777" w:rsidR="00ED7746" w:rsidRPr="00C1025B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EC228E" w14:textId="77777777" w:rsidR="00ED7746" w:rsidRPr="00C1025B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FC085E"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Липовецької </w:t>
            </w: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6EF65D60" w14:textId="77777777" w:rsidR="00ED7746" w:rsidRPr="00C1025B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C692A20" w14:textId="77777777" w:rsidR="00E34E88" w:rsidRPr="00C1025B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6982105F" w14:textId="77777777" w:rsidR="00ED7746" w:rsidRPr="00C1025B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DBB0B5E" w14:textId="77777777" w:rsidR="00E34E88" w:rsidRPr="00C1025B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2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34AA3187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3ACF87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382C75" w14:textId="77777777" w:rsidR="007B75C5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0E6A1B" w14:textId="77777777" w:rsidR="007B75C5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65FB46" w14:textId="77777777" w:rsidR="00C1025B" w:rsidRPr="00EC7032" w:rsidRDefault="00C1025B" w:rsidP="00C1025B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EC70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750981B8" w14:textId="3A309F8F" w:rsidR="006A6535" w:rsidRPr="00265CAF" w:rsidRDefault="006A6535" w:rsidP="00C1025B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33029"/>
    <w:rsid w:val="00064BE9"/>
    <w:rsid w:val="000723FF"/>
    <w:rsid w:val="000A72A4"/>
    <w:rsid w:val="000F038D"/>
    <w:rsid w:val="000F26A2"/>
    <w:rsid w:val="00105911"/>
    <w:rsid w:val="00110DB6"/>
    <w:rsid w:val="001124DE"/>
    <w:rsid w:val="001175FE"/>
    <w:rsid w:val="00127D49"/>
    <w:rsid w:val="00143368"/>
    <w:rsid w:val="00151399"/>
    <w:rsid w:val="001A2858"/>
    <w:rsid w:val="001A311D"/>
    <w:rsid w:val="001A7209"/>
    <w:rsid w:val="001B5FD5"/>
    <w:rsid w:val="001D47BE"/>
    <w:rsid w:val="001D5470"/>
    <w:rsid w:val="001E4E2D"/>
    <w:rsid w:val="001E66C0"/>
    <w:rsid w:val="001F2F3D"/>
    <w:rsid w:val="001F32A2"/>
    <w:rsid w:val="001F37EF"/>
    <w:rsid w:val="00207CE9"/>
    <w:rsid w:val="00215A4C"/>
    <w:rsid w:val="00222FC8"/>
    <w:rsid w:val="00227D7D"/>
    <w:rsid w:val="00240865"/>
    <w:rsid w:val="0025607B"/>
    <w:rsid w:val="00261819"/>
    <w:rsid w:val="00262675"/>
    <w:rsid w:val="0026336F"/>
    <w:rsid w:val="00265CAF"/>
    <w:rsid w:val="002803BA"/>
    <w:rsid w:val="00280C72"/>
    <w:rsid w:val="002821D7"/>
    <w:rsid w:val="00285501"/>
    <w:rsid w:val="002A0EC5"/>
    <w:rsid w:val="002B24FD"/>
    <w:rsid w:val="002B677B"/>
    <w:rsid w:val="002F2821"/>
    <w:rsid w:val="002F29B6"/>
    <w:rsid w:val="002F43B3"/>
    <w:rsid w:val="00302AC2"/>
    <w:rsid w:val="00307C78"/>
    <w:rsid w:val="003103C7"/>
    <w:rsid w:val="003127AC"/>
    <w:rsid w:val="003146BE"/>
    <w:rsid w:val="00327B9D"/>
    <w:rsid w:val="0033558F"/>
    <w:rsid w:val="00352AB3"/>
    <w:rsid w:val="00356206"/>
    <w:rsid w:val="00357B29"/>
    <w:rsid w:val="00383EB0"/>
    <w:rsid w:val="00397FE5"/>
    <w:rsid w:val="003A228B"/>
    <w:rsid w:val="003F11F7"/>
    <w:rsid w:val="003F2100"/>
    <w:rsid w:val="004110D3"/>
    <w:rsid w:val="00431A44"/>
    <w:rsid w:val="004355BC"/>
    <w:rsid w:val="00447ABF"/>
    <w:rsid w:val="00452FFB"/>
    <w:rsid w:val="00457719"/>
    <w:rsid w:val="00461546"/>
    <w:rsid w:val="00475C6D"/>
    <w:rsid w:val="004767DC"/>
    <w:rsid w:val="00487378"/>
    <w:rsid w:val="00491D13"/>
    <w:rsid w:val="00494813"/>
    <w:rsid w:val="004B5E3E"/>
    <w:rsid w:val="004C09BD"/>
    <w:rsid w:val="004D0829"/>
    <w:rsid w:val="004D13E7"/>
    <w:rsid w:val="004E3C13"/>
    <w:rsid w:val="004F7F9A"/>
    <w:rsid w:val="00521AF9"/>
    <w:rsid w:val="005306B8"/>
    <w:rsid w:val="0053579A"/>
    <w:rsid w:val="0053787C"/>
    <w:rsid w:val="00565761"/>
    <w:rsid w:val="005E6A51"/>
    <w:rsid w:val="005F1D88"/>
    <w:rsid w:val="005F5DA3"/>
    <w:rsid w:val="00605B04"/>
    <w:rsid w:val="00644D7E"/>
    <w:rsid w:val="00651872"/>
    <w:rsid w:val="00656B64"/>
    <w:rsid w:val="006613B5"/>
    <w:rsid w:val="00665BCE"/>
    <w:rsid w:val="00684951"/>
    <w:rsid w:val="00687986"/>
    <w:rsid w:val="00697183"/>
    <w:rsid w:val="006A5975"/>
    <w:rsid w:val="006A6535"/>
    <w:rsid w:val="006B4F97"/>
    <w:rsid w:val="006C0383"/>
    <w:rsid w:val="006D6196"/>
    <w:rsid w:val="006D7523"/>
    <w:rsid w:val="006F32B7"/>
    <w:rsid w:val="00703F2B"/>
    <w:rsid w:val="00713F59"/>
    <w:rsid w:val="007142E2"/>
    <w:rsid w:val="00766172"/>
    <w:rsid w:val="00773BD0"/>
    <w:rsid w:val="00777591"/>
    <w:rsid w:val="00777C14"/>
    <w:rsid w:val="00786BAA"/>
    <w:rsid w:val="007871BB"/>
    <w:rsid w:val="007A2B9F"/>
    <w:rsid w:val="007A50BD"/>
    <w:rsid w:val="007B4A11"/>
    <w:rsid w:val="007B5736"/>
    <w:rsid w:val="007B75C5"/>
    <w:rsid w:val="007B7F3E"/>
    <w:rsid w:val="007C2420"/>
    <w:rsid w:val="007C7269"/>
    <w:rsid w:val="007D17B7"/>
    <w:rsid w:val="007D1F4E"/>
    <w:rsid w:val="007E0F27"/>
    <w:rsid w:val="007E5012"/>
    <w:rsid w:val="00802EDA"/>
    <w:rsid w:val="00814534"/>
    <w:rsid w:val="008232C8"/>
    <w:rsid w:val="00825DDD"/>
    <w:rsid w:val="00830077"/>
    <w:rsid w:val="008352EC"/>
    <w:rsid w:val="008512AC"/>
    <w:rsid w:val="00857CCE"/>
    <w:rsid w:val="00860274"/>
    <w:rsid w:val="008661B5"/>
    <w:rsid w:val="008712F8"/>
    <w:rsid w:val="00883659"/>
    <w:rsid w:val="0089746A"/>
    <w:rsid w:val="008A244C"/>
    <w:rsid w:val="008A7009"/>
    <w:rsid w:val="008D754D"/>
    <w:rsid w:val="008F5C41"/>
    <w:rsid w:val="009109EC"/>
    <w:rsid w:val="009157C3"/>
    <w:rsid w:val="009200C8"/>
    <w:rsid w:val="009428DB"/>
    <w:rsid w:val="0096498F"/>
    <w:rsid w:val="009A547D"/>
    <w:rsid w:val="009A71DB"/>
    <w:rsid w:val="009C5860"/>
    <w:rsid w:val="009D1DC5"/>
    <w:rsid w:val="009D2B30"/>
    <w:rsid w:val="009D409D"/>
    <w:rsid w:val="009E199B"/>
    <w:rsid w:val="009E4646"/>
    <w:rsid w:val="009E5260"/>
    <w:rsid w:val="009E6A9D"/>
    <w:rsid w:val="00A072D3"/>
    <w:rsid w:val="00A07E52"/>
    <w:rsid w:val="00A15FED"/>
    <w:rsid w:val="00A202FA"/>
    <w:rsid w:val="00A455B2"/>
    <w:rsid w:val="00A459DC"/>
    <w:rsid w:val="00A55FEC"/>
    <w:rsid w:val="00A650A3"/>
    <w:rsid w:val="00A66B16"/>
    <w:rsid w:val="00A71876"/>
    <w:rsid w:val="00A82963"/>
    <w:rsid w:val="00A96D71"/>
    <w:rsid w:val="00AA3C19"/>
    <w:rsid w:val="00AD42EB"/>
    <w:rsid w:val="00AD6454"/>
    <w:rsid w:val="00AD75A8"/>
    <w:rsid w:val="00AE024E"/>
    <w:rsid w:val="00AF21C5"/>
    <w:rsid w:val="00AF654B"/>
    <w:rsid w:val="00AF6DF0"/>
    <w:rsid w:val="00B12DD5"/>
    <w:rsid w:val="00B142CC"/>
    <w:rsid w:val="00B22B3F"/>
    <w:rsid w:val="00B31634"/>
    <w:rsid w:val="00B36144"/>
    <w:rsid w:val="00B432E6"/>
    <w:rsid w:val="00B476A9"/>
    <w:rsid w:val="00B65841"/>
    <w:rsid w:val="00B65C4F"/>
    <w:rsid w:val="00B83958"/>
    <w:rsid w:val="00B92707"/>
    <w:rsid w:val="00BA187D"/>
    <w:rsid w:val="00BA37F7"/>
    <w:rsid w:val="00BB15BA"/>
    <w:rsid w:val="00BB28B9"/>
    <w:rsid w:val="00BE1310"/>
    <w:rsid w:val="00BF248C"/>
    <w:rsid w:val="00C1025B"/>
    <w:rsid w:val="00C2365D"/>
    <w:rsid w:val="00C3119B"/>
    <w:rsid w:val="00C31EBD"/>
    <w:rsid w:val="00C340E4"/>
    <w:rsid w:val="00C50E2B"/>
    <w:rsid w:val="00C535E4"/>
    <w:rsid w:val="00C579A3"/>
    <w:rsid w:val="00C64B33"/>
    <w:rsid w:val="00C711B1"/>
    <w:rsid w:val="00C746F6"/>
    <w:rsid w:val="00C76602"/>
    <w:rsid w:val="00C94F96"/>
    <w:rsid w:val="00CB63BD"/>
    <w:rsid w:val="00CC3634"/>
    <w:rsid w:val="00CC582C"/>
    <w:rsid w:val="00CC7F07"/>
    <w:rsid w:val="00CF1524"/>
    <w:rsid w:val="00CF2856"/>
    <w:rsid w:val="00D01190"/>
    <w:rsid w:val="00D12D39"/>
    <w:rsid w:val="00D176DF"/>
    <w:rsid w:val="00D303D8"/>
    <w:rsid w:val="00D32861"/>
    <w:rsid w:val="00D3331A"/>
    <w:rsid w:val="00D445BD"/>
    <w:rsid w:val="00D47898"/>
    <w:rsid w:val="00D645D7"/>
    <w:rsid w:val="00D731D3"/>
    <w:rsid w:val="00D81E98"/>
    <w:rsid w:val="00DA1068"/>
    <w:rsid w:val="00DA64F3"/>
    <w:rsid w:val="00DA7783"/>
    <w:rsid w:val="00DB7180"/>
    <w:rsid w:val="00DC3C07"/>
    <w:rsid w:val="00DE3FFB"/>
    <w:rsid w:val="00E01C1E"/>
    <w:rsid w:val="00E05E69"/>
    <w:rsid w:val="00E06503"/>
    <w:rsid w:val="00E14B94"/>
    <w:rsid w:val="00E16C5A"/>
    <w:rsid w:val="00E229D1"/>
    <w:rsid w:val="00E2327F"/>
    <w:rsid w:val="00E34E88"/>
    <w:rsid w:val="00E56472"/>
    <w:rsid w:val="00E63D58"/>
    <w:rsid w:val="00E80349"/>
    <w:rsid w:val="00E87C80"/>
    <w:rsid w:val="00EA1AF5"/>
    <w:rsid w:val="00EC0FC8"/>
    <w:rsid w:val="00ED7746"/>
    <w:rsid w:val="00F02479"/>
    <w:rsid w:val="00F037BD"/>
    <w:rsid w:val="00F0468E"/>
    <w:rsid w:val="00F05833"/>
    <w:rsid w:val="00F26A40"/>
    <w:rsid w:val="00F336BE"/>
    <w:rsid w:val="00F3375D"/>
    <w:rsid w:val="00F466A4"/>
    <w:rsid w:val="00F4750D"/>
    <w:rsid w:val="00F52B4B"/>
    <w:rsid w:val="00F54A4F"/>
    <w:rsid w:val="00F55BD2"/>
    <w:rsid w:val="00F62011"/>
    <w:rsid w:val="00F6412E"/>
    <w:rsid w:val="00F839D5"/>
    <w:rsid w:val="00FC085E"/>
    <w:rsid w:val="00FC56B2"/>
    <w:rsid w:val="00FC5913"/>
    <w:rsid w:val="00FD5339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74F6A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67DC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0D598-FF76-4D6A-878F-B17734729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198</cp:revision>
  <cp:lastPrinted>2020-12-10T08:28:00Z</cp:lastPrinted>
  <dcterms:created xsi:type="dcterms:W3CDTF">2020-11-25T22:34:00Z</dcterms:created>
  <dcterms:modified xsi:type="dcterms:W3CDTF">2020-12-30T07:33:00Z</dcterms:modified>
</cp:coreProperties>
</file>